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0733B7" w:rsidRPr="00FF6F34" w14:paraId="2ADE95BD" w14:textId="77777777" w:rsidTr="00FD1783">
        <w:trPr>
          <w:trHeight w:val="645"/>
        </w:trPr>
        <w:tc>
          <w:tcPr>
            <w:tcW w:w="567" w:type="dxa"/>
          </w:tcPr>
          <w:p w14:paraId="3DA4D859" w14:textId="77777777" w:rsidR="000733B7" w:rsidRPr="00FF6F34" w:rsidRDefault="000733B7" w:rsidP="000733B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80CA3AC" w14:textId="73D962B1" w:rsidR="000733B7" w:rsidRPr="00960AC2" w:rsidRDefault="000733B7" w:rsidP="000733B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074CE">
              <w:rPr>
                <w:sz w:val="24"/>
                <w:szCs w:val="24"/>
              </w:rPr>
              <w:t>Насадки для сварки полипропиленовых труб d 16-63, ГОСТ 12176-1-2011</w:t>
            </w:r>
          </w:p>
        </w:tc>
        <w:tc>
          <w:tcPr>
            <w:tcW w:w="1134" w:type="dxa"/>
          </w:tcPr>
          <w:p w14:paraId="17EFF96B" w14:textId="682BE283" w:rsidR="000733B7" w:rsidRPr="0081611D" w:rsidRDefault="000733B7" w:rsidP="000733B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РФ, Европа</w:t>
            </w:r>
          </w:p>
        </w:tc>
        <w:tc>
          <w:tcPr>
            <w:tcW w:w="850" w:type="dxa"/>
            <w:vAlign w:val="center"/>
          </w:tcPr>
          <w:p w14:paraId="6C404221" w14:textId="5087547B" w:rsidR="000733B7" w:rsidRPr="00960AC2" w:rsidRDefault="000733B7" w:rsidP="000733B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Компл.</w:t>
            </w:r>
          </w:p>
        </w:tc>
        <w:tc>
          <w:tcPr>
            <w:tcW w:w="993" w:type="dxa"/>
            <w:vAlign w:val="center"/>
          </w:tcPr>
          <w:p w14:paraId="7835D808" w14:textId="529CD16A" w:rsidR="000733B7" w:rsidRPr="00960AC2" w:rsidRDefault="000733B7" w:rsidP="000733B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1074CE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4ADA869" w14:textId="77777777" w:rsidR="000733B7" w:rsidRPr="00740096" w:rsidRDefault="000733B7" w:rsidP="000733B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0733B7" w:rsidRPr="00FF6F34" w:rsidRDefault="000733B7" w:rsidP="000733B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0733B7" w:rsidRPr="00FF6F34" w:rsidRDefault="000733B7" w:rsidP="000733B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0733B7" w:rsidRPr="00FF6F34" w14:paraId="1C432B66" w14:textId="77777777" w:rsidTr="00FD1783">
        <w:trPr>
          <w:trHeight w:val="645"/>
        </w:trPr>
        <w:tc>
          <w:tcPr>
            <w:tcW w:w="567" w:type="dxa"/>
          </w:tcPr>
          <w:p w14:paraId="04E49D65" w14:textId="77777777" w:rsidR="000733B7" w:rsidRPr="00FF6F34" w:rsidRDefault="000733B7" w:rsidP="000733B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176E589" w14:textId="75AC04B4" w:rsidR="000733B7" w:rsidRPr="00960AC2" w:rsidRDefault="000733B7" w:rsidP="000733B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074CE">
              <w:rPr>
                <w:sz w:val="24"/>
                <w:szCs w:val="24"/>
              </w:rPr>
              <w:t>Ножницы для резки пластиковых труб, ГОСТ 12176-1-2011</w:t>
            </w:r>
          </w:p>
        </w:tc>
        <w:tc>
          <w:tcPr>
            <w:tcW w:w="1134" w:type="dxa"/>
          </w:tcPr>
          <w:p w14:paraId="59509B4D" w14:textId="2981AFBE" w:rsidR="000733B7" w:rsidRPr="0081611D" w:rsidRDefault="000733B7" w:rsidP="000733B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РФ, Европа</w:t>
            </w:r>
          </w:p>
        </w:tc>
        <w:tc>
          <w:tcPr>
            <w:tcW w:w="850" w:type="dxa"/>
            <w:vAlign w:val="center"/>
          </w:tcPr>
          <w:p w14:paraId="0462AD59" w14:textId="5E792DDC" w:rsidR="000733B7" w:rsidRPr="00960AC2" w:rsidRDefault="000733B7" w:rsidP="000733B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1074CE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58A0D0AD" w14:textId="651AC30C" w:rsidR="000733B7" w:rsidRPr="00960AC2" w:rsidRDefault="000733B7" w:rsidP="000733B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1074C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C72502B" w14:textId="77777777" w:rsidR="000733B7" w:rsidRPr="00740096" w:rsidRDefault="000733B7" w:rsidP="000733B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0733B7" w:rsidRPr="00FF6F34" w:rsidRDefault="000733B7" w:rsidP="000733B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0733B7" w:rsidRPr="00FF6F34" w:rsidRDefault="000733B7" w:rsidP="000733B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0733B7" w:rsidRPr="00FF6F34" w14:paraId="46CF936A" w14:textId="77777777" w:rsidTr="00FD1783">
        <w:trPr>
          <w:trHeight w:val="645"/>
        </w:trPr>
        <w:tc>
          <w:tcPr>
            <w:tcW w:w="567" w:type="dxa"/>
          </w:tcPr>
          <w:p w14:paraId="5F58F4DC" w14:textId="77777777" w:rsidR="000733B7" w:rsidRPr="00FF6F34" w:rsidRDefault="000733B7" w:rsidP="000733B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bookmarkStart w:id="14" w:name="_GoBack" w:colFirst="6" w:colLast="6"/>
          </w:p>
        </w:tc>
        <w:tc>
          <w:tcPr>
            <w:tcW w:w="3006" w:type="dxa"/>
            <w:vAlign w:val="center"/>
          </w:tcPr>
          <w:p w14:paraId="72B696E0" w14:textId="633D5683" w:rsidR="000733B7" w:rsidRPr="00960AC2" w:rsidRDefault="000733B7" w:rsidP="000733B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074CE">
              <w:rPr>
                <w:sz w:val="24"/>
                <w:szCs w:val="24"/>
              </w:rPr>
              <w:t>Паяльник для сварки полипропиленовых труб Polys P-4a 850W TraceWeld SOLO d16-d75, ГОСТ 12176-1-2011</w:t>
            </w:r>
          </w:p>
        </w:tc>
        <w:tc>
          <w:tcPr>
            <w:tcW w:w="1134" w:type="dxa"/>
          </w:tcPr>
          <w:p w14:paraId="61C71259" w14:textId="7296C9EF" w:rsidR="000733B7" w:rsidRPr="0081611D" w:rsidRDefault="000733B7" w:rsidP="000733B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РФ, Европа</w:t>
            </w:r>
          </w:p>
        </w:tc>
        <w:tc>
          <w:tcPr>
            <w:tcW w:w="850" w:type="dxa"/>
            <w:vAlign w:val="center"/>
          </w:tcPr>
          <w:p w14:paraId="2D17CDA7" w14:textId="6978014F" w:rsidR="000733B7" w:rsidRPr="00960AC2" w:rsidRDefault="000733B7" w:rsidP="000733B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Компл.</w:t>
            </w:r>
          </w:p>
        </w:tc>
        <w:tc>
          <w:tcPr>
            <w:tcW w:w="993" w:type="dxa"/>
            <w:vAlign w:val="center"/>
          </w:tcPr>
          <w:p w14:paraId="05395A09" w14:textId="4EB980A5" w:rsidR="000733B7" w:rsidRPr="00960AC2" w:rsidRDefault="000733B7" w:rsidP="000733B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1074C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3FC0FF" w14:textId="77777777" w:rsidR="000733B7" w:rsidRPr="00740096" w:rsidRDefault="000733B7" w:rsidP="000733B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CDBB32E" w14:textId="77777777" w:rsidR="000733B7" w:rsidRPr="00FF6F34" w:rsidRDefault="000733B7" w:rsidP="000733B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375BC8F" w14:textId="77777777" w:rsidR="000733B7" w:rsidRPr="00FF6F34" w:rsidRDefault="000733B7" w:rsidP="000733B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bookmarkEnd w:id="14"/>
      <w:tr w:rsidR="000733B7" w:rsidRPr="00FF6F34" w14:paraId="65E712F9" w14:textId="77777777" w:rsidTr="00FD1783">
        <w:trPr>
          <w:trHeight w:val="645"/>
        </w:trPr>
        <w:tc>
          <w:tcPr>
            <w:tcW w:w="567" w:type="dxa"/>
          </w:tcPr>
          <w:p w14:paraId="7031ABAB" w14:textId="77777777" w:rsidR="000733B7" w:rsidRPr="00FF6F34" w:rsidRDefault="000733B7" w:rsidP="000733B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3C93A254" w14:textId="432CD9CC" w:rsidR="000733B7" w:rsidRPr="00960AC2" w:rsidRDefault="000733B7" w:rsidP="000733B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074CE">
              <w:rPr>
                <w:sz w:val="24"/>
                <w:szCs w:val="24"/>
              </w:rPr>
              <w:t>Утюг для пластиковых труб WELDER R 63Set 101063-800wt с насадками, ГОСТ 12176-1-2011</w:t>
            </w:r>
          </w:p>
        </w:tc>
        <w:tc>
          <w:tcPr>
            <w:tcW w:w="1134" w:type="dxa"/>
          </w:tcPr>
          <w:p w14:paraId="06C736E1" w14:textId="6F6117AE" w:rsidR="000733B7" w:rsidRPr="0081611D" w:rsidRDefault="000733B7" w:rsidP="000733B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РФ, Европа</w:t>
            </w:r>
          </w:p>
        </w:tc>
        <w:tc>
          <w:tcPr>
            <w:tcW w:w="850" w:type="dxa"/>
            <w:vAlign w:val="center"/>
          </w:tcPr>
          <w:p w14:paraId="2390F85B" w14:textId="3AF84A13" w:rsidR="000733B7" w:rsidRPr="00960AC2" w:rsidRDefault="000733B7" w:rsidP="000733B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Компл.</w:t>
            </w:r>
          </w:p>
        </w:tc>
        <w:tc>
          <w:tcPr>
            <w:tcW w:w="993" w:type="dxa"/>
            <w:vAlign w:val="center"/>
          </w:tcPr>
          <w:p w14:paraId="0B9491C1" w14:textId="3D891940" w:rsidR="000733B7" w:rsidRPr="00960AC2" w:rsidRDefault="000733B7" w:rsidP="000733B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1074C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A852A8" w14:textId="77777777" w:rsidR="000733B7" w:rsidRPr="00740096" w:rsidRDefault="000733B7" w:rsidP="000733B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77E40E" w14:textId="77777777" w:rsidR="000733B7" w:rsidRPr="00FF6F34" w:rsidRDefault="000733B7" w:rsidP="000733B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B74AB94" w14:textId="77777777" w:rsidR="000733B7" w:rsidRPr="00FF6F34" w:rsidRDefault="000733B7" w:rsidP="000733B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lastRenderedPageBreak/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42457" w14:textId="77777777" w:rsidR="00E53C61" w:rsidRDefault="00E53C61">
      <w:r>
        <w:separator/>
      </w:r>
    </w:p>
  </w:endnote>
  <w:endnote w:type="continuationSeparator" w:id="0">
    <w:p w14:paraId="5380D4E5" w14:textId="77777777" w:rsidR="00E53C61" w:rsidRDefault="00E5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E2468" w14:textId="77777777" w:rsidR="00E53C61" w:rsidRDefault="00E53C61">
      <w:r>
        <w:separator/>
      </w:r>
    </w:p>
  </w:footnote>
  <w:footnote w:type="continuationSeparator" w:id="0">
    <w:p w14:paraId="57774EF1" w14:textId="77777777" w:rsidR="00E53C61" w:rsidRDefault="00E53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33B7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0AC2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76F4A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3C61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E929F-3334-41F3-8630-603D8946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3539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8</cp:revision>
  <cp:lastPrinted>2020-02-24T11:10:00Z</cp:lastPrinted>
  <dcterms:created xsi:type="dcterms:W3CDTF">2020-03-18T05:36:00Z</dcterms:created>
  <dcterms:modified xsi:type="dcterms:W3CDTF">2020-06-29T09:19:00Z</dcterms:modified>
</cp:coreProperties>
</file>